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C1F" w:rsidRPr="00E57ECD" w:rsidRDefault="00E57EC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8B29D4">
        <w:rPr>
          <w:sz w:val="22"/>
          <w:szCs w:val="22"/>
        </w:rPr>
        <w:t>9</w:t>
      </w:r>
      <w:r w:rsidR="00716C1F">
        <w:rPr>
          <w:sz w:val="22"/>
          <w:szCs w:val="22"/>
        </w:rPr>
        <w:t xml:space="preserve"> к</w:t>
      </w:r>
      <w:r w:rsidR="00716C1F" w:rsidRPr="00E57ECD">
        <w:rPr>
          <w:sz w:val="22"/>
          <w:szCs w:val="22"/>
        </w:rPr>
        <w:t xml:space="preserve"> решению Совета депутатов</w:t>
      </w:r>
      <w:r w:rsidR="00716C1F" w:rsidRPr="00716C1F">
        <w:rPr>
          <w:sz w:val="22"/>
          <w:szCs w:val="22"/>
        </w:rPr>
        <w:t xml:space="preserve"> </w:t>
      </w:r>
      <w:r w:rsidR="00716C1F">
        <w:rPr>
          <w:sz w:val="22"/>
          <w:szCs w:val="22"/>
        </w:rPr>
        <w:t xml:space="preserve">муниципального образования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</w:t>
      </w:r>
      <w:proofErr w:type="spellStart"/>
      <w:r>
        <w:rPr>
          <w:sz w:val="22"/>
          <w:szCs w:val="22"/>
        </w:rPr>
        <w:t>Балезинский</w:t>
      </w:r>
      <w:proofErr w:type="spellEnd"/>
      <w:r>
        <w:rPr>
          <w:sz w:val="22"/>
          <w:szCs w:val="22"/>
        </w:rPr>
        <w:t xml:space="preserve"> район Удмуртской Республики</w:t>
      </w:r>
      <w:r w:rsidR="00682711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716C1F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</w:t>
      </w:r>
      <w:r w:rsidR="008C70BC">
        <w:rPr>
          <w:sz w:val="22"/>
          <w:szCs w:val="22"/>
        </w:rPr>
        <w:t>5</w:t>
      </w:r>
      <w:r>
        <w:rPr>
          <w:sz w:val="22"/>
          <w:szCs w:val="22"/>
        </w:rPr>
        <w:t xml:space="preserve"> год </w:t>
      </w:r>
    </w:p>
    <w:p w:rsidR="00716C1F" w:rsidRDefault="003575E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716C1F">
        <w:rPr>
          <w:sz w:val="22"/>
          <w:szCs w:val="22"/>
        </w:rPr>
        <w:t>на плановый период 202</w:t>
      </w:r>
      <w:r w:rsidR="008C70BC">
        <w:rPr>
          <w:sz w:val="22"/>
          <w:szCs w:val="22"/>
        </w:rPr>
        <w:t>6 и 2027</w:t>
      </w:r>
      <w:r w:rsidR="00716C1F">
        <w:rPr>
          <w:sz w:val="22"/>
          <w:szCs w:val="22"/>
        </w:rPr>
        <w:t xml:space="preserve"> годов»</w:t>
      </w:r>
    </w:p>
    <w:p w:rsidR="00716C1F" w:rsidRDefault="00716C1F" w:rsidP="00716C1F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CA26D9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</w:t>
      </w:r>
      <w:r w:rsidR="00BB3D9D">
        <w:rPr>
          <w:b/>
          <w:sz w:val="28"/>
          <w:szCs w:val="28"/>
        </w:rPr>
        <w:t xml:space="preserve">внутренних </w:t>
      </w:r>
      <w:r w:rsidRPr="000D09DB">
        <w:rPr>
          <w:b/>
          <w:sz w:val="28"/>
          <w:szCs w:val="28"/>
        </w:rPr>
        <w:t>заимствований муниципального образования «</w:t>
      </w:r>
      <w:r w:rsidR="00716C1F">
        <w:rPr>
          <w:b/>
          <w:sz w:val="28"/>
          <w:szCs w:val="28"/>
        </w:rPr>
        <w:t xml:space="preserve">Муниципальный округ </w:t>
      </w:r>
    </w:p>
    <w:p w:rsidR="00716C1F" w:rsidRDefault="00E57ECD" w:rsidP="00E57ECD">
      <w:pPr>
        <w:jc w:val="center"/>
        <w:rPr>
          <w:b/>
          <w:sz w:val="28"/>
          <w:szCs w:val="28"/>
        </w:rPr>
      </w:pPr>
      <w:proofErr w:type="spellStart"/>
      <w:r w:rsidRPr="000D09DB">
        <w:rPr>
          <w:b/>
          <w:sz w:val="28"/>
          <w:szCs w:val="28"/>
        </w:rPr>
        <w:t>Балезинский</w:t>
      </w:r>
      <w:proofErr w:type="spellEnd"/>
      <w:r w:rsidRPr="000D09DB">
        <w:rPr>
          <w:b/>
          <w:sz w:val="28"/>
          <w:szCs w:val="28"/>
        </w:rPr>
        <w:t xml:space="preserve"> район</w:t>
      </w:r>
      <w:r w:rsidR="00716C1F">
        <w:rPr>
          <w:b/>
          <w:sz w:val="28"/>
          <w:szCs w:val="28"/>
        </w:rPr>
        <w:t xml:space="preserve"> </w:t>
      </w:r>
    </w:p>
    <w:p w:rsidR="00E57ECD" w:rsidRDefault="00716C1F" w:rsidP="00E57ECD">
      <w:pPr>
        <w:jc w:val="center"/>
        <w:rPr>
          <w:b/>
        </w:rPr>
      </w:pPr>
      <w:r>
        <w:rPr>
          <w:b/>
          <w:sz w:val="28"/>
          <w:szCs w:val="28"/>
        </w:rPr>
        <w:t>Удмуртской Республики</w:t>
      </w:r>
      <w:r w:rsidR="00E57ECD" w:rsidRPr="000D09DB">
        <w:rPr>
          <w:b/>
          <w:sz w:val="28"/>
          <w:szCs w:val="28"/>
        </w:rPr>
        <w:t xml:space="preserve">» </w:t>
      </w:r>
      <w:r w:rsidR="00A279A6">
        <w:rPr>
          <w:b/>
          <w:sz w:val="28"/>
          <w:szCs w:val="28"/>
        </w:rPr>
        <w:t>на 202</w:t>
      </w:r>
      <w:r w:rsidR="008C70BC">
        <w:rPr>
          <w:b/>
          <w:sz w:val="28"/>
          <w:szCs w:val="28"/>
        </w:rPr>
        <w:t>5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781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26"/>
        <w:gridCol w:w="2835"/>
        <w:gridCol w:w="1843"/>
        <w:gridCol w:w="1842"/>
        <w:gridCol w:w="2835"/>
      </w:tblGrid>
      <w:tr w:rsidR="00FF2F86" w:rsidTr="002554A8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п\</w:t>
            </w:r>
            <w:proofErr w:type="gramStart"/>
            <w:r w:rsidRPr="00925DD5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</w:t>
            </w:r>
            <w:proofErr w:type="gramStart"/>
            <w:r w:rsidRPr="00FF2F86">
              <w:rPr>
                <w:b/>
              </w:rPr>
              <w:t>дств в б</w:t>
            </w:r>
            <w:proofErr w:type="gramEnd"/>
            <w:r w:rsidRPr="00FF2F86">
              <w:rPr>
                <w:b/>
              </w:rPr>
              <w:t>юджет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>
              <w:rPr>
                <w:b/>
              </w:rPr>
              <w:t>, руб.</w:t>
            </w:r>
          </w:p>
        </w:tc>
      </w:tr>
      <w:tr w:rsidR="00FF2F86" w:rsidTr="002554A8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Pr="00FF2F86" w:rsidRDefault="00FF2F86" w:rsidP="002E5E5A">
            <w:pPr>
              <w:jc w:val="center"/>
            </w:pP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</w:pPr>
          </w:p>
        </w:tc>
        <w:tc>
          <w:tcPr>
            <w:tcW w:w="2835" w:type="dxa"/>
          </w:tcPr>
          <w:p w:rsidR="00FF2F86" w:rsidRPr="00FF2F86" w:rsidRDefault="00F179E5" w:rsidP="002E5E5A">
            <w:pPr>
              <w:jc w:val="center"/>
            </w:pPr>
            <w:r>
              <w:t>24 930 284,54</w:t>
            </w:r>
          </w:p>
        </w:tc>
      </w:tr>
      <w:tr w:rsidR="00D9768A" w:rsidTr="002554A8">
        <w:trPr>
          <w:trHeight w:val="277"/>
        </w:trPr>
        <w:tc>
          <w:tcPr>
            <w:tcW w:w="426" w:type="dxa"/>
          </w:tcPr>
          <w:p w:rsidR="00D9768A" w:rsidRPr="00925DD5" w:rsidRDefault="00D9768A" w:rsidP="00E57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:rsidR="00D9768A" w:rsidRPr="00FF2F86" w:rsidRDefault="00D9768A" w:rsidP="00980411">
            <w:r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D9768A" w:rsidRDefault="002F160A" w:rsidP="002E5E5A">
            <w:pPr>
              <w:jc w:val="center"/>
            </w:pPr>
            <w:r>
              <w:t>19 825 400,00</w:t>
            </w:r>
          </w:p>
        </w:tc>
        <w:tc>
          <w:tcPr>
            <w:tcW w:w="1842" w:type="dxa"/>
          </w:tcPr>
          <w:p w:rsidR="00D9768A" w:rsidRDefault="002F160A" w:rsidP="002E5E5A">
            <w:pPr>
              <w:jc w:val="center"/>
            </w:pPr>
            <w:r>
              <w:t>до 1 года</w:t>
            </w:r>
          </w:p>
        </w:tc>
        <w:tc>
          <w:tcPr>
            <w:tcW w:w="2835" w:type="dxa"/>
          </w:tcPr>
          <w:p w:rsidR="00D9768A" w:rsidRDefault="00D9768A" w:rsidP="002E5E5A">
            <w:pPr>
              <w:jc w:val="center"/>
            </w:pPr>
          </w:p>
        </w:tc>
      </w:tr>
      <w:tr w:rsidR="00FF2F86" w:rsidTr="002554A8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F179E5" w:rsidP="002E5E5A">
            <w:pPr>
              <w:jc w:val="center"/>
              <w:rPr>
                <w:b/>
              </w:rPr>
            </w:pPr>
            <w:r>
              <w:rPr>
                <w:b/>
              </w:rPr>
              <w:t>19 825 400,00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F179E5" w:rsidP="00B21DA7">
            <w:pPr>
              <w:jc w:val="center"/>
              <w:rPr>
                <w:b/>
              </w:rPr>
            </w:pPr>
            <w:r>
              <w:rPr>
                <w:b/>
              </w:rPr>
              <w:t>24 930 284,54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  <w:bookmarkStart w:id="0" w:name="_GoBack"/>
      <w:bookmarkEnd w:id="0"/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42370"/>
    <w:rsid w:val="000D09DB"/>
    <w:rsid w:val="000F42E2"/>
    <w:rsid w:val="001003EF"/>
    <w:rsid w:val="00112275"/>
    <w:rsid w:val="00165428"/>
    <w:rsid w:val="00175FCD"/>
    <w:rsid w:val="00206313"/>
    <w:rsid w:val="002554A8"/>
    <w:rsid w:val="002618E7"/>
    <w:rsid w:val="002A2AA8"/>
    <w:rsid w:val="002E5E5A"/>
    <w:rsid w:val="002F160A"/>
    <w:rsid w:val="00350293"/>
    <w:rsid w:val="003563CF"/>
    <w:rsid w:val="003575ED"/>
    <w:rsid w:val="00385534"/>
    <w:rsid w:val="003D4B69"/>
    <w:rsid w:val="00426ECD"/>
    <w:rsid w:val="0043511B"/>
    <w:rsid w:val="00442451"/>
    <w:rsid w:val="004908EA"/>
    <w:rsid w:val="004B0BAA"/>
    <w:rsid w:val="004C51AF"/>
    <w:rsid w:val="00504280"/>
    <w:rsid w:val="00504AC6"/>
    <w:rsid w:val="00514518"/>
    <w:rsid w:val="005367D8"/>
    <w:rsid w:val="00557531"/>
    <w:rsid w:val="00566AF3"/>
    <w:rsid w:val="005737D0"/>
    <w:rsid w:val="00582580"/>
    <w:rsid w:val="00587E0E"/>
    <w:rsid w:val="005C0E1C"/>
    <w:rsid w:val="005E0E76"/>
    <w:rsid w:val="00616373"/>
    <w:rsid w:val="00627FB4"/>
    <w:rsid w:val="00632A73"/>
    <w:rsid w:val="00672DED"/>
    <w:rsid w:val="00680B43"/>
    <w:rsid w:val="00682711"/>
    <w:rsid w:val="00694F8A"/>
    <w:rsid w:val="006A08B8"/>
    <w:rsid w:val="007127AA"/>
    <w:rsid w:val="00716C1F"/>
    <w:rsid w:val="00731E89"/>
    <w:rsid w:val="00745C32"/>
    <w:rsid w:val="007572B3"/>
    <w:rsid w:val="00773FC0"/>
    <w:rsid w:val="007C43F3"/>
    <w:rsid w:val="007F18A9"/>
    <w:rsid w:val="00820D8A"/>
    <w:rsid w:val="008361CC"/>
    <w:rsid w:val="00850EDB"/>
    <w:rsid w:val="00886CBC"/>
    <w:rsid w:val="00896B73"/>
    <w:rsid w:val="008A0F11"/>
    <w:rsid w:val="008B29D4"/>
    <w:rsid w:val="008B7899"/>
    <w:rsid w:val="008C70BC"/>
    <w:rsid w:val="008D566B"/>
    <w:rsid w:val="008F07DC"/>
    <w:rsid w:val="00904E78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D7BC9"/>
    <w:rsid w:val="009F4D04"/>
    <w:rsid w:val="009F6DA0"/>
    <w:rsid w:val="00A02E33"/>
    <w:rsid w:val="00A2666E"/>
    <w:rsid w:val="00A279A6"/>
    <w:rsid w:val="00A3384F"/>
    <w:rsid w:val="00AC677F"/>
    <w:rsid w:val="00B21DA7"/>
    <w:rsid w:val="00B42370"/>
    <w:rsid w:val="00B60DED"/>
    <w:rsid w:val="00BB3D9D"/>
    <w:rsid w:val="00C24B92"/>
    <w:rsid w:val="00C26F95"/>
    <w:rsid w:val="00C4166F"/>
    <w:rsid w:val="00C6568F"/>
    <w:rsid w:val="00CA26D9"/>
    <w:rsid w:val="00CA3F28"/>
    <w:rsid w:val="00D30D65"/>
    <w:rsid w:val="00D741C6"/>
    <w:rsid w:val="00D9768A"/>
    <w:rsid w:val="00DA287F"/>
    <w:rsid w:val="00DC4704"/>
    <w:rsid w:val="00E344B0"/>
    <w:rsid w:val="00E35338"/>
    <w:rsid w:val="00E41431"/>
    <w:rsid w:val="00E43BE4"/>
    <w:rsid w:val="00E46B04"/>
    <w:rsid w:val="00E57ECD"/>
    <w:rsid w:val="00E81139"/>
    <w:rsid w:val="00E8302B"/>
    <w:rsid w:val="00EA5A49"/>
    <w:rsid w:val="00EC1303"/>
    <w:rsid w:val="00EC7C41"/>
    <w:rsid w:val="00EE35BB"/>
    <w:rsid w:val="00F179E5"/>
    <w:rsid w:val="00F540DC"/>
    <w:rsid w:val="00F546BD"/>
    <w:rsid w:val="00F6700D"/>
    <w:rsid w:val="00FB7426"/>
    <w:rsid w:val="00FD3A2C"/>
    <w:rsid w:val="00FF1AB4"/>
    <w:rsid w:val="00FF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07FFA-3117-4249-BF59-25501F8C6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118</Words>
  <Characters>1302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57</cp:revision>
  <cp:lastPrinted>2019-11-13T09:41:00Z</cp:lastPrinted>
  <dcterms:created xsi:type="dcterms:W3CDTF">2017-11-08T13:52:00Z</dcterms:created>
  <dcterms:modified xsi:type="dcterms:W3CDTF">2025-08-15T04:45:00Z</dcterms:modified>
</cp:coreProperties>
</file>